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SCHEDULE : </w:t>
      </w:r>
      <w:r w:rsidR="00A21E91">
        <w:rPr>
          <w:rFonts w:ascii="Arial Narrow" w:hAnsi="Arial Narrow" w:cs="Arial"/>
          <w:b/>
          <w:sz w:val="20"/>
          <w:szCs w:val="20"/>
          <w:u w:val="single"/>
        </w:rPr>
        <w:t>30 nos to be delivered within 30 days from the date of PO &amp; balance qnty will be supplied in 03 equal lots at an interval of 90 days from Ist lot. Total 04 lots @ 30 nos in each lot.</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AD4589"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AD4589" w:rsidRPr="00FC1904" w:rsidRDefault="00AD4589" w:rsidP="00AD4589">
      <w:pPr>
        <w:pStyle w:val="ListParagraph"/>
        <w:numPr>
          <w:ilvl w:val="0"/>
          <w:numId w:val="9"/>
        </w:numPr>
        <w:spacing w:after="0" w:line="240" w:lineRule="auto"/>
        <w:jc w:val="both"/>
        <w:rPr>
          <w:rFonts w:ascii="Arial Narrow" w:hAnsi="Arial Narrow" w:cs="Arial"/>
          <w:b/>
          <w:sz w:val="18"/>
          <w:szCs w:val="18"/>
          <w:u w:val="single"/>
        </w:rPr>
      </w:pPr>
      <w:r w:rsidRPr="00FC1904">
        <w:rPr>
          <w:rFonts w:ascii="Arial Narrow" w:hAnsi="Arial Narrow" w:cs="Arial"/>
          <w:b/>
          <w:sz w:val="18"/>
          <w:szCs w:val="18"/>
          <w:u w:val="single"/>
        </w:rPr>
        <w:t xml:space="preserve">PUC Certificate of Pollution Control, if applicable should be submitted along with the supply of materials. </w:t>
      </w:r>
    </w:p>
    <w:p w:rsidR="00AD4589" w:rsidRPr="007059E7"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2F7F27"/>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21E91"/>
    <w:rsid w:val="00A432FD"/>
    <w:rsid w:val="00A4610A"/>
    <w:rsid w:val="00A5272B"/>
    <w:rsid w:val="00A534AA"/>
    <w:rsid w:val="00A7204F"/>
    <w:rsid w:val="00A84002"/>
    <w:rsid w:val="00A94A78"/>
    <w:rsid w:val="00AB3080"/>
    <w:rsid w:val="00AC23F0"/>
    <w:rsid w:val="00AC603B"/>
    <w:rsid w:val="00AC6785"/>
    <w:rsid w:val="00AD458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37D9"/>
    <w:rsid w:val="00E84BCC"/>
    <w:rsid w:val="00E84FD3"/>
    <w:rsid w:val="00E95F1D"/>
    <w:rsid w:val="00E964AE"/>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C1904"/>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AD458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290666133">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4</Pages>
  <Words>2119</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294</cp:revision>
  <cp:lastPrinted>2021-01-21T10:28:00Z</cp:lastPrinted>
  <dcterms:created xsi:type="dcterms:W3CDTF">2016-12-15T10:11:00Z</dcterms:created>
  <dcterms:modified xsi:type="dcterms:W3CDTF">2023-09-08T09:39:00Z</dcterms:modified>
</cp:coreProperties>
</file>